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12:19; 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12:39; 19:49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12:38; 19:48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13:29; 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09:14; 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09:44; 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09:54; 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